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25" w:rsidRPr="0025321A" w:rsidRDefault="00677125" w:rsidP="0067712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3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урока физической культуры в соответствии с</w:t>
      </w:r>
    </w:p>
    <w:p w:rsidR="00677125" w:rsidRDefault="00677125" w:rsidP="0067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требованиями ФГОС</w:t>
      </w:r>
    </w:p>
    <w:p w:rsidR="00872300" w:rsidRDefault="00872300" w:rsidP="00872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Студентки группы 1252 </w:t>
      </w:r>
    </w:p>
    <w:p w:rsidR="00872300" w:rsidRDefault="00872300" w:rsidP="00872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300" w:rsidRDefault="00872300" w:rsidP="00872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   ___________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Утверждаю_____________Сиратов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Л.М</w:t>
      </w:r>
    </w:p>
    <w:p w:rsidR="00872300" w:rsidRDefault="00872300" w:rsidP="00872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(</w:t>
      </w:r>
      <w:r w:rsidRPr="008723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 учителя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 </w:t>
      </w:r>
      <w:r w:rsidR="008E3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8723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 методиста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                                                                                                                                                                         </w:t>
      </w:r>
    </w:p>
    <w:p w:rsidR="00872300" w:rsidRDefault="00872300" w:rsidP="00872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«___»________________2018г.                                                                                                                       «____»________________2018г.</w:t>
      </w:r>
    </w:p>
    <w:p w:rsidR="00872300" w:rsidRPr="0025321A" w:rsidRDefault="00872300" w:rsidP="00872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0"/>
        <w:gridCol w:w="1110"/>
        <w:gridCol w:w="456"/>
        <w:gridCol w:w="10491"/>
      </w:tblGrid>
      <w:tr w:rsidR="00677125" w:rsidRPr="0025321A" w:rsidTr="00F35F58">
        <w:tc>
          <w:tcPr>
            <w:tcW w:w="4926" w:type="dxa"/>
            <w:gridSpan w:val="3"/>
            <w:shd w:val="clear" w:color="auto" w:fill="auto"/>
          </w:tcPr>
          <w:p w:rsidR="00677125" w:rsidRPr="0025321A" w:rsidRDefault="00677125" w:rsidP="00F35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0491" w:type="dxa"/>
            <w:shd w:val="clear" w:color="auto" w:fill="auto"/>
          </w:tcPr>
          <w:p w:rsidR="00677125" w:rsidRPr="00723B6E" w:rsidRDefault="00677125" w:rsidP="00F3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r w:rsidR="0072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  <w:p w:rsidR="00677125" w:rsidRPr="00723B6E" w:rsidRDefault="00677125" w:rsidP="00F3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25" w:rsidRPr="0025321A" w:rsidTr="00F35F58">
        <w:tc>
          <w:tcPr>
            <w:tcW w:w="4926" w:type="dxa"/>
            <w:gridSpan w:val="3"/>
            <w:shd w:val="clear" w:color="auto" w:fill="auto"/>
          </w:tcPr>
          <w:p w:rsidR="00677125" w:rsidRPr="0025321A" w:rsidRDefault="00677125" w:rsidP="00F35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491" w:type="dxa"/>
            <w:shd w:val="clear" w:color="auto" w:fill="auto"/>
          </w:tcPr>
          <w:p w:rsidR="00677125" w:rsidRPr="00723B6E" w:rsidRDefault="008752CC" w:rsidP="00F3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72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77125" w:rsidRPr="0072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77125" w:rsidRPr="00723B6E" w:rsidRDefault="00677125" w:rsidP="00F3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25" w:rsidRPr="0025321A" w:rsidTr="00F35F58">
        <w:tc>
          <w:tcPr>
            <w:tcW w:w="4926" w:type="dxa"/>
            <w:gridSpan w:val="3"/>
            <w:shd w:val="clear" w:color="auto" w:fill="auto"/>
          </w:tcPr>
          <w:p w:rsidR="00677125" w:rsidRPr="0025321A" w:rsidRDefault="00677125" w:rsidP="00F35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0491" w:type="dxa"/>
            <w:shd w:val="clear" w:color="auto" w:fill="auto"/>
          </w:tcPr>
          <w:p w:rsidR="00677125" w:rsidRPr="00723B6E" w:rsidRDefault="009401A4" w:rsidP="00F3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отработки умений и рефлексии</w:t>
            </w:r>
          </w:p>
          <w:p w:rsidR="00677125" w:rsidRPr="00723B6E" w:rsidRDefault="00677125" w:rsidP="00F3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25" w:rsidRPr="0025321A" w:rsidTr="00F35F58">
        <w:tc>
          <w:tcPr>
            <w:tcW w:w="4926" w:type="dxa"/>
            <w:gridSpan w:val="3"/>
            <w:shd w:val="clear" w:color="auto" w:fill="auto"/>
          </w:tcPr>
          <w:p w:rsidR="00677125" w:rsidRPr="0025321A" w:rsidRDefault="00677125" w:rsidP="00F35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491" w:type="dxa"/>
            <w:shd w:val="clear" w:color="auto" w:fill="auto"/>
          </w:tcPr>
          <w:p w:rsidR="00677125" w:rsidRPr="00723B6E" w:rsidRDefault="00CB013F" w:rsidP="00F9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игры»</w:t>
            </w:r>
          </w:p>
        </w:tc>
      </w:tr>
      <w:tr w:rsidR="00677125" w:rsidRPr="0025321A" w:rsidTr="00F35F58">
        <w:tc>
          <w:tcPr>
            <w:tcW w:w="4926" w:type="dxa"/>
            <w:gridSpan w:val="3"/>
            <w:shd w:val="clear" w:color="auto" w:fill="auto"/>
          </w:tcPr>
          <w:p w:rsidR="00677125" w:rsidRPr="0025321A" w:rsidRDefault="00677125" w:rsidP="00F35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0491" w:type="dxa"/>
            <w:shd w:val="clear" w:color="auto" w:fill="auto"/>
          </w:tcPr>
          <w:p w:rsidR="00677125" w:rsidRPr="00F913E7" w:rsidRDefault="00F913E7" w:rsidP="00CB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физические качества детей посредством</w:t>
            </w:r>
            <w:r w:rsidR="00CB0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подвижных игр</w:t>
            </w:r>
            <w:r w:rsidRPr="00F9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77125" w:rsidRPr="0025321A" w:rsidTr="00F35F58">
        <w:tc>
          <w:tcPr>
            <w:tcW w:w="4926" w:type="dxa"/>
            <w:gridSpan w:val="3"/>
            <w:shd w:val="clear" w:color="auto" w:fill="auto"/>
          </w:tcPr>
          <w:p w:rsidR="00677125" w:rsidRPr="0025321A" w:rsidRDefault="00677125" w:rsidP="00F35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урока:</w:t>
            </w:r>
          </w:p>
          <w:p w:rsidR="00677125" w:rsidRPr="0025321A" w:rsidRDefault="00677125" w:rsidP="00F3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Обучающие:</w:t>
            </w:r>
          </w:p>
          <w:p w:rsidR="00677125" w:rsidRPr="0025321A" w:rsidRDefault="00677125" w:rsidP="00F3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125" w:rsidRPr="0025321A" w:rsidRDefault="00E30E95" w:rsidP="00F3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Оздоровительные:</w:t>
            </w:r>
          </w:p>
          <w:p w:rsidR="00677125" w:rsidRPr="0025321A" w:rsidRDefault="00677125" w:rsidP="00F3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125" w:rsidRPr="0025321A" w:rsidRDefault="00677125" w:rsidP="0025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Воспитательные:</w:t>
            </w:r>
          </w:p>
        </w:tc>
        <w:tc>
          <w:tcPr>
            <w:tcW w:w="10491" w:type="dxa"/>
            <w:shd w:val="clear" w:color="auto" w:fill="auto"/>
          </w:tcPr>
          <w:p w:rsidR="0025321A" w:rsidRPr="00F913E7" w:rsidRDefault="0025321A" w:rsidP="00677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1A4" w:rsidRPr="009401A4" w:rsidRDefault="00F913E7" w:rsidP="009401A4">
            <w:pPr>
              <w:pStyle w:val="c1"/>
              <w:spacing w:before="0" w:beforeAutospacing="0" w:after="0" w:afterAutospacing="0" w:line="220" w:lineRule="atLeast"/>
              <w:rPr>
                <w:rFonts w:ascii="&amp;quot" w:hAnsi="&amp;quot"/>
                <w:color w:val="000000"/>
                <w:sz w:val="22"/>
                <w:szCs w:val="22"/>
              </w:rPr>
            </w:pPr>
            <w:r w:rsidRPr="00F913E7">
              <w:t>-</w:t>
            </w:r>
            <w:r w:rsidR="00E30E95">
              <w:rPr>
                <w:rFonts w:ascii="&amp;quot" w:hAnsi="&amp;quot"/>
                <w:color w:val="000000"/>
              </w:rPr>
              <w:t>З</w:t>
            </w:r>
            <w:r w:rsidR="009401A4" w:rsidRPr="009401A4">
              <w:rPr>
                <w:rFonts w:ascii="&amp;quot" w:hAnsi="&amp;quot"/>
                <w:color w:val="000000"/>
              </w:rPr>
              <w:t>акрепить у учащихся умение работать с техникой ведения, ловли и передачи мяча;</w:t>
            </w:r>
          </w:p>
          <w:p w:rsidR="00F913E7" w:rsidRPr="009401A4" w:rsidRDefault="00F913E7" w:rsidP="00F91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1A4" w:rsidRDefault="009401A4" w:rsidP="00940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30E95" w:rsidRPr="00E30E95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Содействовать гармоничному физическому развитию организма.</w:t>
            </w:r>
          </w:p>
          <w:p w:rsidR="00F913E7" w:rsidRPr="00F913E7" w:rsidRDefault="00F913E7" w:rsidP="00940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401A4" w:rsidRPr="0094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сотрудничества в разных ситуациях, умение не создавать конфликты и находить выходы из спорных ситуаций.</w:t>
            </w:r>
          </w:p>
        </w:tc>
      </w:tr>
      <w:tr w:rsidR="00677125" w:rsidRPr="0025321A" w:rsidTr="00F35F58">
        <w:tc>
          <w:tcPr>
            <w:tcW w:w="4926" w:type="dxa"/>
            <w:gridSpan w:val="3"/>
            <w:shd w:val="clear" w:color="auto" w:fill="auto"/>
          </w:tcPr>
          <w:p w:rsidR="00677125" w:rsidRPr="0025321A" w:rsidRDefault="00677125" w:rsidP="00F35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понятия, термины</w:t>
            </w:r>
          </w:p>
        </w:tc>
        <w:tc>
          <w:tcPr>
            <w:tcW w:w="10491" w:type="dxa"/>
            <w:shd w:val="clear" w:color="auto" w:fill="auto"/>
          </w:tcPr>
          <w:p w:rsidR="00677125" w:rsidRPr="00723B6E" w:rsidRDefault="009401A4" w:rsidP="0067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</w:tr>
      <w:tr w:rsidR="00677125" w:rsidRPr="0025321A" w:rsidTr="00F35F58">
        <w:tc>
          <w:tcPr>
            <w:tcW w:w="4926" w:type="dxa"/>
            <w:gridSpan w:val="3"/>
            <w:shd w:val="clear" w:color="auto" w:fill="auto"/>
          </w:tcPr>
          <w:p w:rsidR="00677125" w:rsidRPr="0025321A" w:rsidRDefault="00723B6E" w:rsidP="00F35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урока</w:t>
            </w:r>
          </w:p>
        </w:tc>
        <w:tc>
          <w:tcPr>
            <w:tcW w:w="10491" w:type="dxa"/>
            <w:shd w:val="clear" w:color="auto" w:fill="auto"/>
          </w:tcPr>
          <w:p w:rsidR="00677125" w:rsidRPr="00723B6E" w:rsidRDefault="00723B6E" w:rsidP="00267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 технология, игровая технология.</w:t>
            </w:r>
          </w:p>
          <w:p w:rsidR="00677125" w:rsidRPr="00723B6E" w:rsidRDefault="00677125" w:rsidP="00F3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25" w:rsidRPr="0025321A" w:rsidTr="00F35F58">
        <w:tc>
          <w:tcPr>
            <w:tcW w:w="15417" w:type="dxa"/>
            <w:gridSpan w:val="4"/>
            <w:shd w:val="clear" w:color="auto" w:fill="auto"/>
          </w:tcPr>
          <w:p w:rsidR="00677125" w:rsidRPr="0025321A" w:rsidRDefault="00723B6E" w:rsidP="00F3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урока</w:t>
            </w:r>
          </w:p>
        </w:tc>
      </w:tr>
      <w:tr w:rsidR="00677125" w:rsidRPr="0025321A" w:rsidTr="00F35F58">
        <w:tc>
          <w:tcPr>
            <w:tcW w:w="3360" w:type="dxa"/>
            <w:tcBorders>
              <w:right w:val="single" w:sz="4" w:space="0" w:color="auto"/>
            </w:tcBorders>
            <w:shd w:val="clear" w:color="auto" w:fill="auto"/>
          </w:tcPr>
          <w:p w:rsidR="00677125" w:rsidRPr="0025321A" w:rsidRDefault="00677125" w:rsidP="00F35F58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Предметные</w:t>
            </w:r>
          </w:p>
        </w:tc>
        <w:tc>
          <w:tcPr>
            <w:tcW w:w="1205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77125" w:rsidRPr="00E30E95" w:rsidRDefault="00723B6E" w:rsidP="00E30E95">
            <w:pPr>
              <w:pStyle w:val="c1"/>
              <w:shd w:val="clear" w:color="auto" w:fill="FFFFFF"/>
              <w:spacing w:after="0"/>
              <w:rPr>
                <w:b/>
              </w:rPr>
            </w:pPr>
            <w:r w:rsidRPr="00723B6E">
              <w:rPr>
                <w:rStyle w:val="c15"/>
                <w:color w:val="000000"/>
              </w:rPr>
              <w:t>-</w:t>
            </w:r>
            <w:r w:rsidR="00E30E95" w:rsidRPr="00E30E95">
              <w:t>Совершенствование двигательных умений и навыков.</w:t>
            </w:r>
          </w:p>
        </w:tc>
      </w:tr>
      <w:tr w:rsidR="00677125" w:rsidRPr="0025321A" w:rsidTr="00F35F58">
        <w:tc>
          <w:tcPr>
            <w:tcW w:w="3360" w:type="dxa"/>
            <w:tcBorders>
              <w:right w:val="single" w:sz="4" w:space="0" w:color="auto"/>
            </w:tcBorders>
            <w:shd w:val="clear" w:color="auto" w:fill="auto"/>
          </w:tcPr>
          <w:p w:rsidR="00677125" w:rsidRPr="0025321A" w:rsidRDefault="00677125" w:rsidP="00F35F58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321A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205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23B6E" w:rsidRPr="00723B6E" w:rsidRDefault="00053C2B" w:rsidP="00723B6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5"/>
                <w:color w:val="000000"/>
              </w:rPr>
              <w:t>-</w:t>
            </w:r>
            <w:r w:rsidR="00E30E95">
              <w:rPr>
                <w:bCs/>
                <w:iCs/>
                <w:color w:val="000000"/>
              </w:rPr>
              <w:t>Р</w:t>
            </w:r>
            <w:r w:rsidR="00E30E95" w:rsidRPr="00E30E95">
              <w:rPr>
                <w:bCs/>
                <w:iCs/>
                <w:color w:val="000000"/>
              </w:rPr>
              <w:t>азвивать силу, быстроту, ловкость, координацию движений</w:t>
            </w:r>
          </w:p>
          <w:p w:rsidR="00677125" w:rsidRPr="00723B6E" w:rsidRDefault="00677125" w:rsidP="00723B6E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</w:tr>
      <w:tr w:rsidR="00677125" w:rsidRPr="0025321A" w:rsidTr="00F35F58">
        <w:tc>
          <w:tcPr>
            <w:tcW w:w="3360" w:type="dxa"/>
            <w:tcBorders>
              <w:right w:val="single" w:sz="4" w:space="0" w:color="auto"/>
            </w:tcBorders>
            <w:shd w:val="clear" w:color="auto" w:fill="auto"/>
          </w:tcPr>
          <w:p w:rsidR="00677125" w:rsidRPr="0025321A" w:rsidRDefault="00677125" w:rsidP="00F35F58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1A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205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77125" w:rsidRPr="00723B6E" w:rsidRDefault="00723B6E" w:rsidP="00053C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23B6E">
              <w:rPr>
                <w:rStyle w:val="c15"/>
                <w:color w:val="000000"/>
              </w:rPr>
              <w:t>-</w:t>
            </w:r>
            <w:r w:rsidR="00E30E95">
              <w:rPr>
                <w:color w:val="000000"/>
              </w:rPr>
              <w:t>П</w:t>
            </w:r>
            <w:r w:rsidR="00E30E95" w:rsidRPr="00E30E95">
              <w:rPr>
                <w:color w:val="000000"/>
              </w:rPr>
              <w:t>рививать интерес к занятиям физической культурой и спортом, к спортивной игре «Мышеловка»; воспитывать чувство коллективизма, ответственности, сплоченности.</w:t>
            </w:r>
          </w:p>
        </w:tc>
      </w:tr>
      <w:tr w:rsidR="00677125" w:rsidRPr="0025321A" w:rsidTr="00F913E7">
        <w:trPr>
          <w:trHeight w:val="515"/>
        </w:trPr>
        <w:tc>
          <w:tcPr>
            <w:tcW w:w="15417" w:type="dxa"/>
            <w:gridSpan w:val="4"/>
            <w:shd w:val="clear" w:color="auto" w:fill="auto"/>
          </w:tcPr>
          <w:p w:rsidR="00677125" w:rsidRPr="0025321A" w:rsidRDefault="00677125" w:rsidP="00F35F5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1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пространства</w:t>
            </w:r>
          </w:p>
        </w:tc>
      </w:tr>
      <w:tr w:rsidR="00677125" w:rsidRPr="0025321A" w:rsidTr="00F35F58">
        <w:tc>
          <w:tcPr>
            <w:tcW w:w="44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77125" w:rsidRPr="0025321A" w:rsidRDefault="00677125" w:rsidP="00F35F58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1A">
              <w:rPr>
                <w:rFonts w:ascii="Times New Roman" w:hAnsi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09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77125" w:rsidRPr="0025321A" w:rsidRDefault="00677125" w:rsidP="00F35F58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1A">
              <w:rPr>
                <w:rFonts w:ascii="Times New Roman" w:hAnsi="Times New Roman"/>
                <w:sz w:val="24"/>
                <w:szCs w:val="24"/>
                <w:lang w:eastAsia="ru-RU"/>
              </w:rPr>
              <w:t>Ресурсы</w:t>
            </w:r>
          </w:p>
        </w:tc>
      </w:tr>
      <w:tr w:rsidR="00677125" w:rsidRPr="0025321A" w:rsidTr="00717CA5">
        <w:trPr>
          <w:trHeight w:val="2093"/>
        </w:trPr>
        <w:tc>
          <w:tcPr>
            <w:tcW w:w="44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3B6E" w:rsidRDefault="00723B6E" w:rsidP="00F35F5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Групповая, индивидуальная.</w:t>
            </w:r>
          </w:p>
          <w:p w:rsidR="00723B6E" w:rsidRPr="00723B6E" w:rsidRDefault="00723B6E" w:rsidP="00723B6E">
            <w:pPr>
              <w:rPr>
                <w:lang w:eastAsia="ru-RU"/>
              </w:rPr>
            </w:pPr>
          </w:p>
          <w:p w:rsidR="00723B6E" w:rsidRPr="00723B6E" w:rsidRDefault="00723B6E" w:rsidP="00723B6E">
            <w:pPr>
              <w:rPr>
                <w:lang w:eastAsia="ru-RU"/>
              </w:rPr>
            </w:pPr>
          </w:p>
          <w:p w:rsidR="00677125" w:rsidRPr="00723B6E" w:rsidRDefault="00677125" w:rsidP="00723B6E">
            <w:pPr>
              <w:tabs>
                <w:tab w:val="left" w:pos="1560"/>
              </w:tabs>
              <w:rPr>
                <w:lang w:eastAsia="ru-RU"/>
              </w:rPr>
            </w:pPr>
          </w:p>
        </w:tc>
        <w:tc>
          <w:tcPr>
            <w:tcW w:w="109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77125" w:rsidRPr="0025321A" w:rsidRDefault="00E30E95" w:rsidP="00F35F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0E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большие мячи – 6 шт., свисток-1 шт., скакалки, обручи, фишки– 6шт.</w:t>
            </w:r>
          </w:p>
          <w:p w:rsidR="00677125" w:rsidRPr="00723B6E" w:rsidRDefault="00677125" w:rsidP="00F35F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7125" w:rsidRPr="00723B6E" w:rsidRDefault="00677125" w:rsidP="00F35F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7125" w:rsidRPr="0025321A" w:rsidRDefault="00677125" w:rsidP="0067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56"/>
        <w:gridCol w:w="5148"/>
        <w:gridCol w:w="4027"/>
        <w:gridCol w:w="3523"/>
      </w:tblGrid>
      <w:tr w:rsidR="00677125" w:rsidRPr="0025321A" w:rsidTr="00677125">
        <w:trPr>
          <w:trHeight w:val="711"/>
        </w:trPr>
        <w:tc>
          <w:tcPr>
            <w:tcW w:w="2856" w:type="dxa"/>
            <w:shd w:val="clear" w:color="auto" w:fill="auto"/>
          </w:tcPr>
          <w:p w:rsidR="00677125" w:rsidRPr="0025321A" w:rsidRDefault="00677125" w:rsidP="00F3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Pr="0025321A">
              <w:rPr>
                <w:rFonts w:ascii="Times New Roman" w:hAnsi="Times New Roman" w:cs="Times New Roman"/>
                <w:sz w:val="24"/>
                <w:szCs w:val="24"/>
              </w:rPr>
              <w:t xml:space="preserve">Этапы урока </w:t>
            </w:r>
          </w:p>
        </w:tc>
        <w:tc>
          <w:tcPr>
            <w:tcW w:w="5148" w:type="dxa"/>
            <w:shd w:val="clear" w:color="auto" w:fill="auto"/>
          </w:tcPr>
          <w:p w:rsidR="00677125" w:rsidRPr="0025321A" w:rsidRDefault="00677125" w:rsidP="00F3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1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027" w:type="dxa"/>
            <w:shd w:val="clear" w:color="auto" w:fill="auto"/>
          </w:tcPr>
          <w:p w:rsidR="00677125" w:rsidRPr="0025321A" w:rsidRDefault="00677125" w:rsidP="00F3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1A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523" w:type="dxa"/>
            <w:shd w:val="clear" w:color="auto" w:fill="auto"/>
          </w:tcPr>
          <w:p w:rsidR="00677125" w:rsidRPr="0025321A" w:rsidRDefault="00677125" w:rsidP="00F3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1A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677125" w:rsidRPr="0025321A" w:rsidTr="00677125">
        <w:trPr>
          <w:trHeight w:val="145"/>
        </w:trPr>
        <w:tc>
          <w:tcPr>
            <w:tcW w:w="2856" w:type="dxa"/>
            <w:shd w:val="clear" w:color="auto" w:fill="auto"/>
          </w:tcPr>
          <w:p w:rsidR="00677125" w:rsidRPr="0025321A" w:rsidRDefault="00677125" w:rsidP="00F3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21A">
              <w:rPr>
                <w:rFonts w:ascii="Times New Roman" w:hAnsi="Times New Roman" w:cs="Times New Roman"/>
                <w:sz w:val="24"/>
                <w:szCs w:val="24"/>
              </w:rPr>
              <w:t>I. Организационный момент</w:t>
            </w:r>
          </w:p>
        </w:tc>
        <w:tc>
          <w:tcPr>
            <w:tcW w:w="5148" w:type="dxa"/>
            <w:shd w:val="clear" w:color="auto" w:fill="auto"/>
          </w:tcPr>
          <w:p w:rsidR="00E30E95" w:rsidRPr="00E30E95" w:rsidRDefault="00E30E95" w:rsidP="00E3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Класс, равняйсь! Смирно!</w:t>
            </w:r>
          </w:p>
          <w:p w:rsidR="00677125" w:rsidRPr="0025321A" w:rsidRDefault="00E30E95" w:rsidP="00B23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Здравствуйте, сегодня урок физкультуры у вас проведу я. Зовут меня</w:t>
            </w:r>
            <w:r w:rsidR="00B2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Александровна</w:t>
            </w:r>
            <w:r w:rsidRPr="00E3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7" w:type="dxa"/>
            <w:shd w:val="clear" w:color="auto" w:fill="auto"/>
          </w:tcPr>
          <w:p w:rsidR="00677125" w:rsidRPr="0025321A" w:rsidRDefault="00677125" w:rsidP="0072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shd w:val="clear" w:color="auto" w:fill="auto"/>
          </w:tcPr>
          <w:p w:rsidR="00677125" w:rsidRPr="0025321A" w:rsidRDefault="00C91F8D" w:rsidP="00C91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Р: </w:t>
            </w:r>
            <w:r>
              <w:rPr>
                <w:rStyle w:val="c0"/>
                <w:i/>
                <w:iCs/>
                <w:color w:val="000000"/>
                <w:shd w:val="clear" w:color="auto" w:fill="FFFFFF"/>
              </w:rPr>
              <w:t xml:space="preserve"> -</w:t>
            </w:r>
            <w:r>
              <w:rPr>
                <w:rStyle w:val="c2"/>
                <w:color w:val="000000"/>
                <w:shd w:val="clear" w:color="auto" w:fill="FFFFFF"/>
              </w:rPr>
              <w:t> преобразовать познавательную задачу в практическую</w:t>
            </w:r>
          </w:p>
        </w:tc>
      </w:tr>
      <w:tr w:rsidR="00677125" w:rsidRPr="0025321A" w:rsidTr="00677125">
        <w:trPr>
          <w:trHeight w:val="145"/>
        </w:trPr>
        <w:tc>
          <w:tcPr>
            <w:tcW w:w="2856" w:type="dxa"/>
            <w:shd w:val="clear" w:color="auto" w:fill="auto"/>
          </w:tcPr>
          <w:p w:rsidR="00677125" w:rsidRPr="0025321A" w:rsidRDefault="00677125" w:rsidP="00F3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21A">
              <w:rPr>
                <w:rFonts w:ascii="Times New Roman" w:hAnsi="Times New Roman" w:cs="Times New Roman"/>
                <w:sz w:val="24"/>
                <w:szCs w:val="24"/>
              </w:rPr>
              <w:t>II. Актуализация знаний</w:t>
            </w:r>
          </w:p>
        </w:tc>
        <w:tc>
          <w:tcPr>
            <w:tcW w:w="5148" w:type="dxa"/>
            <w:shd w:val="clear" w:color="auto" w:fill="auto"/>
          </w:tcPr>
          <w:p w:rsidR="003274D5" w:rsidRPr="00E30E95" w:rsidRDefault="003274D5" w:rsidP="00E30E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2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30E95" w:rsidRPr="00E3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уроке мы будем </w:t>
            </w:r>
            <w:r w:rsidR="00CB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свою ловкость </w:t>
            </w:r>
            <w:r w:rsidR="00E30E95" w:rsidRPr="00E30E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посредством подвижных игр</w:t>
            </w:r>
            <w:proofErr w:type="gramStart"/>
            <w:r w:rsidR="00E30E95" w:rsidRPr="00E30E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CB01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  <w:p w:rsidR="003274D5" w:rsidRPr="0025321A" w:rsidRDefault="003274D5" w:rsidP="003274D5">
            <w:pPr>
              <w:pStyle w:val="c21"/>
              <w:shd w:val="clear" w:color="auto" w:fill="FFFFFF"/>
              <w:spacing w:before="0" w:beforeAutospacing="0" w:after="0" w:afterAutospacing="0"/>
            </w:pPr>
            <w:r w:rsidRPr="0025321A">
              <w:rPr>
                <w:rStyle w:val="c0"/>
              </w:rPr>
              <w:t>- Сформулируйте тему урока.</w:t>
            </w:r>
          </w:p>
          <w:p w:rsidR="00E30E95" w:rsidRDefault="00E30E95" w:rsidP="00723B6E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:rsidR="00E30E95" w:rsidRDefault="00E30E95" w:rsidP="00723B6E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:rsidR="00677125" w:rsidRPr="00723B6E" w:rsidRDefault="003274D5" w:rsidP="00723B6E">
            <w:pPr>
              <w:pStyle w:val="c21"/>
              <w:shd w:val="clear" w:color="auto" w:fill="FFFFFF"/>
              <w:spacing w:before="0" w:beforeAutospacing="0" w:after="0" w:afterAutospacing="0"/>
            </w:pPr>
            <w:r w:rsidRPr="0025321A">
              <w:rPr>
                <w:rStyle w:val="c0"/>
              </w:rPr>
              <w:t xml:space="preserve">- Но для того, чтобы подготовить наш организм </w:t>
            </w:r>
            <w:r w:rsidRPr="0025321A">
              <w:rPr>
                <w:rStyle w:val="c0"/>
              </w:rPr>
              <w:lastRenderedPageBreak/>
              <w:t>к уроку и приступить к  физической нагрузке, что мы должны сделать?</w:t>
            </w:r>
          </w:p>
        </w:tc>
        <w:tc>
          <w:tcPr>
            <w:tcW w:w="4027" w:type="dxa"/>
            <w:shd w:val="clear" w:color="auto" w:fill="auto"/>
          </w:tcPr>
          <w:p w:rsidR="003274D5" w:rsidRPr="0025321A" w:rsidRDefault="003274D5" w:rsidP="003274D5">
            <w:pPr>
              <w:pStyle w:val="c21"/>
              <w:shd w:val="clear" w:color="auto" w:fill="FFFFFF"/>
              <w:spacing w:before="0" w:beforeAutospacing="0" w:after="0" w:afterAutospacing="0"/>
              <w:jc w:val="both"/>
            </w:pPr>
            <w:r w:rsidRPr="0025321A">
              <w:rPr>
                <w:rStyle w:val="c0"/>
              </w:rPr>
              <w:lastRenderedPageBreak/>
              <w:t>Активное участие в диалоге с учителем.</w:t>
            </w:r>
          </w:p>
          <w:p w:rsidR="003274D5" w:rsidRPr="0025321A" w:rsidRDefault="003274D5" w:rsidP="003274D5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:rsidR="003274D5" w:rsidRPr="0025321A" w:rsidRDefault="003274D5" w:rsidP="00E30E95">
            <w:pPr>
              <w:pStyle w:val="c21"/>
              <w:shd w:val="clear" w:color="auto" w:fill="FFFFFF"/>
              <w:spacing w:before="0" w:beforeAutospacing="0" w:after="0" w:afterAutospacing="0"/>
            </w:pPr>
          </w:p>
          <w:p w:rsidR="00CB013F" w:rsidRDefault="00CB013F" w:rsidP="003274D5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:rsidR="003274D5" w:rsidRPr="0025321A" w:rsidRDefault="003274D5" w:rsidP="003274D5">
            <w:pPr>
              <w:pStyle w:val="c21"/>
              <w:shd w:val="clear" w:color="auto" w:fill="FFFFFF"/>
              <w:spacing w:before="0" w:beforeAutospacing="0" w:after="0" w:afterAutospacing="0"/>
            </w:pPr>
            <w:r w:rsidRPr="0025321A">
              <w:rPr>
                <w:rStyle w:val="c0"/>
              </w:rPr>
              <w:t>- Разминку.</w:t>
            </w:r>
          </w:p>
          <w:p w:rsidR="00677125" w:rsidRPr="0025321A" w:rsidRDefault="00677125" w:rsidP="00327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shd w:val="clear" w:color="auto" w:fill="auto"/>
          </w:tcPr>
          <w:p w:rsidR="00C91F8D" w:rsidRDefault="00C91F8D" w:rsidP="00C91F8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lastRenderedPageBreak/>
              <w:t>Л.: Работать в команде</w:t>
            </w:r>
          </w:p>
          <w:p w:rsidR="00C91F8D" w:rsidRDefault="00C91F8D" w:rsidP="00C91F8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К.: Развивать умение выразить свою мысль по поводу освоения правил игры.</w:t>
            </w:r>
          </w:p>
          <w:p w:rsidR="00677125" w:rsidRPr="00C91F8D" w:rsidRDefault="00677125" w:rsidP="00C91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7125" w:rsidRPr="0025321A" w:rsidTr="00677125">
        <w:trPr>
          <w:trHeight w:val="145"/>
        </w:trPr>
        <w:tc>
          <w:tcPr>
            <w:tcW w:w="2856" w:type="dxa"/>
            <w:shd w:val="clear" w:color="auto" w:fill="auto"/>
          </w:tcPr>
          <w:p w:rsidR="00677125" w:rsidRPr="0025321A" w:rsidRDefault="00677125" w:rsidP="00F3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Применение теоретических положений в условиях выполнения упражнений и решение задач</w:t>
            </w:r>
          </w:p>
        </w:tc>
        <w:tc>
          <w:tcPr>
            <w:tcW w:w="5148" w:type="dxa"/>
            <w:shd w:val="clear" w:color="auto" w:fill="auto"/>
          </w:tcPr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B013F">
              <w:rPr>
                <w:rFonts w:ascii="Times New Roman" w:hAnsi="Times New Roman" w:cs="Times New Roman"/>
              </w:rPr>
              <w:t>Напра-ВО</w:t>
            </w:r>
            <w:proofErr w:type="spellEnd"/>
            <w:r w:rsidRPr="00CB013F">
              <w:rPr>
                <w:rFonts w:ascii="Times New Roman" w:hAnsi="Times New Roman" w:cs="Times New Roman"/>
              </w:rPr>
              <w:t xml:space="preserve">, 1,2! 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</w:rPr>
              <w:t>- Кру-ГОМ, 1,2!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CB013F">
              <w:rPr>
                <w:rFonts w:ascii="Times New Roman" w:hAnsi="Times New Roman" w:cs="Times New Roman"/>
              </w:rPr>
              <w:t>Нале-ВО</w:t>
            </w:r>
            <w:proofErr w:type="gramEnd"/>
            <w:r w:rsidRPr="00CB013F">
              <w:rPr>
                <w:rFonts w:ascii="Times New Roman" w:hAnsi="Times New Roman" w:cs="Times New Roman"/>
              </w:rPr>
              <w:t>, 1,2!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</w:rPr>
              <w:t>-На месте с левой ноги шагом марш</w:t>
            </w:r>
            <w:proofErr w:type="gramStart"/>
            <w:r w:rsidRPr="00CB013F">
              <w:rPr>
                <w:rFonts w:ascii="Times New Roman" w:hAnsi="Times New Roman" w:cs="Times New Roman"/>
              </w:rPr>
              <w:t>!Л</w:t>
            </w:r>
            <w:proofErr w:type="gramEnd"/>
            <w:r w:rsidRPr="00CB013F">
              <w:rPr>
                <w:rFonts w:ascii="Times New Roman" w:hAnsi="Times New Roman" w:cs="Times New Roman"/>
              </w:rPr>
              <w:t>евой,левой,1,2,3! (</w:t>
            </w:r>
            <w:r w:rsidRPr="00CB013F">
              <w:rPr>
                <w:rFonts w:ascii="Times New Roman" w:hAnsi="Times New Roman" w:cs="Times New Roman"/>
                <w:i/>
              </w:rPr>
              <w:t>Отставить. Еще раз, с левой ноги на месте шагом марш!)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</w:rPr>
              <w:t>- На лево в обход по залу шагом марш! Левой, левой, 1,2,3!  Спина прямая, дистанция – вытянутые руки, держим строй.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</w:rPr>
              <w:t>-Руки в стороны, на носках ...МАРШ!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</w:rPr>
              <w:t>Туловище держать прямо. Голову поднять.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</w:rPr>
              <w:t>- Руки вверх, на пятках …МАРШ!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</w:rPr>
              <w:t>Туловище держать прямо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</w:rPr>
              <w:t>Голову поднять, не сутулимся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</w:rPr>
              <w:t xml:space="preserve">- Руки на пояс, в </w:t>
            </w:r>
            <w:proofErr w:type="spellStart"/>
            <w:r w:rsidRPr="00CB013F">
              <w:rPr>
                <w:rFonts w:ascii="Times New Roman" w:hAnsi="Times New Roman" w:cs="Times New Roman"/>
              </w:rPr>
              <w:t>полуприседе</w:t>
            </w:r>
            <w:proofErr w:type="spellEnd"/>
            <w:r w:rsidRPr="00CB013F">
              <w:rPr>
                <w:rFonts w:ascii="Times New Roman" w:hAnsi="Times New Roman" w:cs="Times New Roman"/>
              </w:rPr>
              <w:t xml:space="preserve"> …МАРШ!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</w:rPr>
              <w:t>Туловище держать прямо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</w:rPr>
              <w:t>Голову поднять, не сутулимся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</w:rPr>
              <w:t>-Без задания…МАРШ!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</w:rPr>
              <w:t>- Бегом, МАРШ!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</w:rPr>
              <w:t>Вдох – через нос, три шага выдох – через рот.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</w:rPr>
              <w:t>Дистанция – вытянутые руки, держим строй.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</w:rPr>
              <w:t>- Приставным шагом, правым боком…МАРШ!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</w:rPr>
              <w:t xml:space="preserve"> - Приставным шагом левым боком…МАРШ!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</w:rPr>
              <w:t>Выпрыгиваем выше, толчок сильнее.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</w:rPr>
              <w:t>- Без задания…МАРШ!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</w:rPr>
              <w:t>- Услышав первый сигнал (свисток) вы переходите на шаг, по второму сигналу – продолжаете бег без задания.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</w:rPr>
              <w:t>- Шагом, МАРШ!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</w:rPr>
              <w:t>Восстанавливаем дыхание, вдох-выдох. Вдох – через нос, выдох - через рот.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</w:rPr>
              <w:t> - Налево в колонну по три– “Марш!”. Направляющий на месте…Дистанция 2 шага.</w:t>
            </w:r>
            <w:r w:rsidRPr="00CB013F">
              <w:rPr>
                <w:rFonts w:ascii="Times New Roman" w:hAnsi="Times New Roman" w:cs="Times New Roman"/>
              </w:rPr>
              <w:br/>
              <w:t>- Левой, левой! 1,2,3! Класс, на месте</w:t>
            </w:r>
            <w:proofErr w:type="gramStart"/>
            <w:r w:rsidRPr="00CB013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B013F">
              <w:rPr>
                <w:rFonts w:ascii="Times New Roman" w:hAnsi="Times New Roman" w:cs="Times New Roman"/>
              </w:rPr>
              <w:t>.стой, 1,2!</w:t>
            </w:r>
            <w:r w:rsidRPr="00CB013F">
              <w:rPr>
                <w:rFonts w:ascii="Times New Roman" w:hAnsi="Times New Roman" w:cs="Times New Roman"/>
                <w:i/>
              </w:rPr>
              <w:t>(Нале-ВО,1,2!!Влево на вытянутые в стороны руки разомкнись!)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  <w:r w:rsidRPr="00CB013F">
              <w:rPr>
                <w:rFonts w:ascii="Times New Roman" w:hAnsi="Times New Roman" w:cs="Times New Roman"/>
                <w:bCs/>
              </w:rPr>
              <w:t>1. И. п. – о.с., руки на пояс</w:t>
            </w:r>
            <w:r w:rsidRPr="00CB013F">
              <w:rPr>
                <w:rFonts w:ascii="Times New Roman" w:hAnsi="Times New Roman" w:cs="Times New Roman"/>
                <w:bCs/>
              </w:rPr>
              <w:br/>
              <w:t>1 – наклон головы вперёд;</w:t>
            </w:r>
            <w:r w:rsidRPr="00CB013F">
              <w:rPr>
                <w:rFonts w:ascii="Times New Roman" w:hAnsi="Times New Roman" w:cs="Times New Roman"/>
                <w:bCs/>
              </w:rPr>
              <w:br/>
            </w:r>
            <w:r w:rsidRPr="00CB013F">
              <w:rPr>
                <w:rFonts w:ascii="Times New Roman" w:hAnsi="Times New Roman" w:cs="Times New Roman"/>
              </w:rPr>
              <w:t>2 – наклон головы назад;</w:t>
            </w:r>
            <w:r w:rsidRPr="00CB013F">
              <w:rPr>
                <w:rFonts w:ascii="Times New Roman" w:hAnsi="Times New Roman" w:cs="Times New Roman"/>
              </w:rPr>
              <w:br/>
              <w:t>3 – наклон головы вправо;</w:t>
            </w:r>
            <w:r w:rsidRPr="00CB013F">
              <w:rPr>
                <w:rFonts w:ascii="Times New Roman" w:hAnsi="Times New Roman" w:cs="Times New Roman"/>
              </w:rPr>
              <w:br/>
              <w:t>4 – наклон головы влево;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  <w:bCs/>
              </w:rPr>
            </w:pPr>
            <w:r w:rsidRPr="00CB013F">
              <w:rPr>
                <w:rFonts w:ascii="Times New Roman" w:hAnsi="Times New Roman" w:cs="Times New Roman"/>
                <w:bCs/>
              </w:rPr>
              <w:t>2. И.п.- узкая стойка, руки на пояс.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  <w:bCs/>
              </w:rPr>
            </w:pPr>
            <w:r w:rsidRPr="00CB013F">
              <w:rPr>
                <w:rFonts w:ascii="Times New Roman" w:hAnsi="Times New Roman" w:cs="Times New Roman"/>
                <w:bCs/>
              </w:rPr>
              <w:t>1 – руки к плечам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  <w:bCs/>
              </w:rPr>
            </w:pPr>
            <w:r w:rsidRPr="00CB013F">
              <w:rPr>
                <w:rFonts w:ascii="Times New Roman" w:hAnsi="Times New Roman" w:cs="Times New Roman"/>
                <w:bCs/>
              </w:rPr>
              <w:t>2 – руки на верх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  <w:bCs/>
              </w:rPr>
            </w:pPr>
            <w:r w:rsidRPr="00CB013F">
              <w:rPr>
                <w:rFonts w:ascii="Times New Roman" w:hAnsi="Times New Roman" w:cs="Times New Roman"/>
                <w:bCs/>
              </w:rPr>
              <w:lastRenderedPageBreak/>
              <w:t>3 – руки к плечам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  <w:bCs/>
              </w:rPr>
            </w:pPr>
            <w:r w:rsidRPr="00CB013F">
              <w:rPr>
                <w:rFonts w:ascii="Times New Roman" w:hAnsi="Times New Roman" w:cs="Times New Roman"/>
                <w:bCs/>
              </w:rPr>
              <w:t>4 – И.п.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  <w:bCs/>
              </w:rPr>
            </w:pP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  <w:bCs/>
              </w:rPr>
            </w:pPr>
            <w:r w:rsidRPr="00CB013F">
              <w:rPr>
                <w:rFonts w:ascii="Times New Roman" w:hAnsi="Times New Roman" w:cs="Times New Roman"/>
                <w:bCs/>
              </w:rPr>
              <w:t>3.И.п. – узкая стойка, ноги врозь, правая рука вверху, левая внизу</w:t>
            </w:r>
          </w:p>
          <w:p w:rsidR="00B4068D" w:rsidRPr="00CB013F" w:rsidRDefault="00B4068D" w:rsidP="00B4068D">
            <w:pPr>
              <w:pStyle w:val="a3"/>
              <w:numPr>
                <w:ilvl w:val="1"/>
                <w:numId w:val="5"/>
              </w:numPr>
              <w:spacing w:after="60" w:line="270" w:lineRule="atLeast"/>
              <w:ind w:right="795"/>
              <w:rPr>
                <w:rFonts w:ascii="Times New Roman" w:hAnsi="Times New Roman" w:cs="Times New Roman"/>
                <w:bCs/>
              </w:rPr>
            </w:pPr>
            <w:r w:rsidRPr="00CB013F">
              <w:rPr>
                <w:rFonts w:ascii="Times New Roman" w:hAnsi="Times New Roman" w:cs="Times New Roman"/>
                <w:bCs/>
              </w:rPr>
              <w:t>– рывки руками;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  <w:bCs/>
              </w:rPr>
            </w:pPr>
            <w:r w:rsidRPr="00CB013F">
              <w:rPr>
                <w:rFonts w:ascii="Times New Roman" w:hAnsi="Times New Roman" w:cs="Times New Roman"/>
                <w:bCs/>
              </w:rPr>
              <w:t>3-4– смена рук и рывки руками.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  <w:bCs/>
              </w:rPr>
            </w:pP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  <w:bCs/>
              </w:rPr>
            </w:pPr>
            <w:r w:rsidRPr="00CB013F">
              <w:rPr>
                <w:rFonts w:ascii="Times New Roman" w:hAnsi="Times New Roman" w:cs="Times New Roman"/>
                <w:bCs/>
              </w:rPr>
              <w:t>4.И.п. – стойка ноги врозь, руки на поясе:</w:t>
            </w:r>
            <w:r w:rsidRPr="00CB013F">
              <w:rPr>
                <w:rFonts w:ascii="Times New Roman" w:hAnsi="Times New Roman" w:cs="Times New Roman"/>
                <w:bCs/>
              </w:rPr>
              <w:br/>
              <w:t xml:space="preserve">      1 – наклон туловища вперёд;</w:t>
            </w:r>
            <w:r w:rsidRPr="00CB013F">
              <w:rPr>
                <w:rFonts w:ascii="Times New Roman" w:hAnsi="Times New Roman" w:cs="Times New Roman"/>
                <w:bCs/>
              </w:rPr>
              <w:br/>
              <w:t xml:space="preserve">      2 – наклон туловища назад;</w:t>
            </w:r>
            <w:r w:rsidRPr="00CB013F">
              <w:rPr>
                <w:rFonts w:ascii="Times New Roman" w:hAnsi="Times New Roman" w:cs="Times New Roman"/>
                <w:bCs/>
              </w:rPr>
              <w:br/>
              <w:t xml:space="preserve">      3 – наклон вправо;</w:t>
            </w:r>
            <w:r w:rsidRPr="00CB013F">
              <w:rPr>
                <w:rFonts w:ascii="Times New Roman" w:hAnsi="Times New Roman" w:cs="Times New Roman"/>
                <w:bCs/>
              </w:rPr>
              <w:br/>
              <w:t xml:space="preserve">      4 – наклон влево.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  <w:bCs/>
              </w:rPr>
            </w:pPr>
            <w:r w:rsidRPr="00CB013F">
              <w:rPr>
                <w:rFonts w:ascii="Times New Roman" w:hAnsi="Times New Roman" w:cs="Times New Roman"/>
                <w:bCs/>
              </w:rPr>
              <w:t>5.И.п.- широкая стойка ноги врозь, руки на поясе:</w:t>
            </w:r>
            <w:r w:rsidRPr="00CB013F">
              <w:rPr>
                <w:rFonts w:ascii="Times New Roman" w:hAnsi="Times New Roman" w:cs="Times New Roman"/>
                <w:bCs/>
              </w:rPr>
              <w:br/>
              <w:t>1 – наклон к правой ноге;</w:t>
            </w:r>
            <w:r w:rsidRPr="00CB013F">
              <w:rPr>
                <w:rFonts w:ascii="Times New Roman" w:hAnsi="Times New Roman" w:cs="Times New Roman"/>
                <w:bCs/>
              </w:rPr>
              <w:br/>
              <w:t>2 – И.п.;</w:t>
            </w:r>
            <w:r w:rsidRPr="00CB013F">
              <w:rPr>
                <w:rFonts w:ascii="Times New Roman" w:hAnsi="Times New Roman" w:cs="Times New Roman"/>
                <w:bCs/>
              </w:rPr>
              <w:br/>
              <w:t>3 – наклон в левой ноге;</w:t>
            </w:r>
            <w:r w:rsidRPr="00CB013F">
              <w:rPr>
                <w:rFonts w:ascii="Times New Roman" w:hAnsi="Times New Roman" w:cs="Times New Roman"/>
                <w:bCs/>
              </w:rPr>
              <w:br/>
              <w:t>4 – И.п.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  <w:bCs/>
              </w:rPr>
            </w:pPr>
            <w:r w:rsidRPr="00CB013F">
              <w:rPr>
                <w:rFonts w:ascii="Times New Roman" w:hAnsi="Times New Roman" w:cs="Times New Roman"/>
                <w:bCs/>
              </w:rPr>
              <w:t xml:space="preserve">6.Приседания 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  <w:bCs/>
              </w:rPr>
            </w:pPr>
            <w:proofErr w:type="spellStart"/>
            <w:r w:rsidRPr="00CB013F">
              <w:rPr>
                <w:rFonts w:ascii="Times New Roman" w:hAnsi="Times New Roman" w:cs="Times New Roman"/>
                <w:bCs/>
              </w:rPr>
              <w:t>И.</w:t>
            </w:r>
            <w:proofErr w:type="gramStart"/>
            <w:r w:rsidRPr="00CB013F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r w:rsidRPr="00CB013F">
              <w:rPr>
                <w:rFonts w:ascii="Times New Roman" w:hAnsi="Times New Roman" w:cs="Times New Roman"/>
                <w:bCs/>
              </w:rPr>
              <w:t>-</w:t>
            </w:r>
            <w:proofErr w:type="gramEnd"/>
            <w:r w:rsidRPr="00CB013F">
              <w:rPr>
                <w:rFonts w:ascii="Times New Roman" w:hAnsi="Times New Roman" w:cs="Times New Roman"/>
                <w:bCs/>
              </w:rPr>
              <w:t xml:space="preserve"> стойка ноги врозь ,руки на пояс 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  <w:bCs/>
              </w:rPr>
            </w:pPr>
            <w:r w:rsidRPr="00CB013F">
              <w:rPr>
                <w:rFonts w:ascii="Times New Roman" w:hAnsi="Times New Roman" w:cs="Times New Roman"/>
                <w:bCs/>
              </w:rPr>
              <w:t>1-присед</w:t>
            </w:r>
            <w:proofErr w:type="gramStart"/>
            <w:r w:rsidRPr="00CB013F">
              <w:rPr>
                <w:rFonts w:ascii="Times New Roman" w:hAnsi="Times New Roman" w:cs="Times New Roman"/>
                <w:bCs/>
              </w:rPr>
              <w:t>,р</w:t>
            </w:r>
            <w:proofErr w:type="gramEnd"/>
            <w:r w:rsidRPr="00CB013F">
              <w:rPr>
                <w:rFonts w:ascii="Times New Roman" w:hAnsi="Times New Roman" w:cs="Times New Roman"/>
                <w:bCs/>
              </w:rPr>
              <w:t>уки вперед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  <w:bCs/>
              </w:rPr>
            </w:pPr>
            <w:r w:rsidRPr="00CB013F">
              <w:rPr>
                <w:rFonts w:ascii="Times New Roman" w:hAnsi="Times New Roman" w:cs="Times New Roman"/>
                <w:bCs/>
              </w:rPr>
              <w:t>2-И.п.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  <w:bCs/>
              </w:rPr>
            </w:pPr>
            <w:r w:rsidRPr="00CB013F">
              <w:rPr>
                <w:rFonts w:ascii="Times New Roman" w:hAnsi="Times New Roman" w:cs="Times New Roman"/>
                <w:bCs/>
              </w:rPr>
              <w:t>3-Присед</w:t>
            </w:r>
            <w:proofErr w:type="gramStart"/>
            <w:r w:rsidRPr="00CB013F">
              <w:rPr>
                <w:rFonts w:ascii="Times New Roman" w:hAnsi="Times New Roman" w:cs="Times New Roman"/>
                <w:bCs/>
              </w:rPr>
              <w:t>,р</w:t>
            </w:r>
            <w:proofErr w:type="gramEnd"/>
            <w:r w:rsidRPr="00CB013F">
              <w:rPr>
                <w:rFonts w:ascii="Times New Roman" w:hAnsi="Times New Roman" w:cs="Times New Roman"/>
                <w:bCs/>
              </w:rPr>
              <w:t>уки вперед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  <w:bCs/>
              </w:rPr>
            </w:pPr>
            <w:r w:rsidRPr="00CB013F">
              <w:rPr>
                <w:rFonts w:ascii="Times New Roman" w:hAnsi="Times New Roman" w:cs="Times New Roman"/>
                <w:bCs/>
              </w:rPr>
              <w:t>4-И</w:t>
            </w:r>
            <w:proofErr w:type="gramStart"/>
            <w:r w:rsidRPr="00CB013F">
              <w:rPr>
                <w:rFonts w:ascii="Times New Roman" w:hAnsi="Times New Roman" w:cs="Times New Roman"/>
                <w:bCs/>
              </w:rPr>
              <w:t>.п</w:t>
            </w:r>
            <w:proofErr w:type="gramEnd"/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  <w:bCs/>
              </w:rPr>
            </w:pP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  <w:bCs/>
              </w:rPr>
            </w:pPr>
            <w:r w:rsidRPr="00CB013F">
              <w:rPr>
                <w:rFonts w:ascii="Times New Roman" w:hAnsi="Times New Roman" w:cs="Times New Roman"/>
                <w:bCs/>
              </w:rPr>
              <w:t>7.Прыжки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  <w:bCs/>
              </w:rPr>
            </w:pPr>
            <w:proofErr w:type="spellStart"/>
            <w:r w:rsidRPr="00CB013F">
              <w:rPr>
                <w:rFonts w:ascii="Times New Roman" w:hAnsi="Times New Roman" w:cs="Times New Roman"/>
                <w:bCs/>
              </w:rPr>
              <w:t>И.п.-ноги</w:t>
            </w:r>
            <w:proofErr w:type="spellEnd"/>
            <w:r w:rsidRPr="00CB013F">
              <w:rPr>
                <w:rFonts w:ascii="Times New Roman" w:hAnsi="Times New Roman" w:cs="Times New Roman"/>
                <w:bCs/>
              </w:rPr>
              <w:t xml:space="preserve"> вместе, руки на пояс:</w:t>
            </w:r>
            <w:r w:rsidRPr="00CB013F">
              <w:rPr>
                <w:rFonts w:ascii="Times New Roman" w:hAnsi="Times New Roman" w:cs="Times New Roman"/>
                <w:bCs/>
              </w:rPr>
              <w:br/>
              <w:t>1-4-на двух ногах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  <w:bCs/>
              </w:rPr>
            </w:pPr>
            <w:r w:rsidRPr="00CB013F">
              <w:rPr>
                <w:rFonts w:ascii="Times New Roman" w:hAnsi="Times New Roman" w:cs="Times New Roman"/>
                <w:bCs/>
              </w:rPr>
              <w:t>1-4 –на правой ноге</w:t>
            </w:r>
          </w:p>
          <w:p w:rsidR="00B4068D" w:rsidRPr="00CB013F" w:rsidRDefault="00B4068D" w:rsidP="00B4068D">
            <w:pPr>
              <w:spacing w:after="60" w:line="270" w:lineRule="atLeast"/>
              <w:ind w:right="795"/>
              <w:rPr>
                <w:rFonts w:ascii="Times New Roman" w:hAnsi="Times New Roman" w:cs="Times New Roman"/>
                <w:bCs/>
              </w:rPr>
            </w:pPr>
            <w:r w:rsidRPr="00CB013F">
              <w:rPr>
                <w:rFonts w:ascii="Times New Roman" w:hAnsi="Times New Roman" w:cs="Times New Roman"/>
                <w:bCs/>
              </w:rPr>
              <w:lastRenderedPageBreak/>
              <w:t>1-4 –на левой ноге</w:t>
            </w:r>
          </w:p>
          <w:p w:rsidR="00C927A1" w:rsidRPr="00B4068D" w:rsidRDefault="00B4068D" w:rsidP="00E30E95">
            <w:pPr>
              <w:spacing w:after="60" w:line="270" w:lineRule="atLeast"/>
              <w:ind w:right="795"/>
              <w:rPr>
                <w:bCs/>
              </w:rPr>
            </w:pPr>
            <w:r w:rsidRPr="00CB013F">
              <w:rPr>
                <w:rFonts w:ascii="Times New Roman" w:hAnsi="Times New Roman" w:cs="Times New Roman"/>
                <w:bCs/>
              </w:rPr>
              <w:t>8. Восстановление дыхания</w:t>
            </w:r>
          </w:p>
        </w:tc>
        <w:tc>
          <w:tcPr>
            <w:tcW w:w="4027" w:type="dxa"/>
            <w:shd w:val="clear" w:color="auto" w:fill="auto"/>
          </w:tcPr>
          <w:p w:rsidR="00677125" w:rsidRPr="0025321A" w:rsidRDefault="00C927A1" w:rsidP="0072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</w:t>
            </w:r>
            <w:r w:rsidR="0072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лняют </w:t>
            </w:r>
            <w:r w:rsidRPr="0025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упражнения.</w:t>
            </w:r>
          </w:p>
        </w:tc>
        <w:tc>
          <w:tcPr>
            <w:tcW w:w="3523" w:type="dxa"/>
            <w:shd w:val="clear" w:color="auto" w:fill="auto"/>
          </w:tcPr>
          <w:p w:rsidR="00C91F8D" w:rsidRDefault="00C91F8D" w:rsidP="00C91F8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Л: Установить роль разминки при подготовке организма к занятию подвижными играми</w:t>
            </w:r>
          </w:p>
          <w:p w:rsidR="00677125" w:rsidRPr="0025321A" w:rsidRDefault="00C91F8D" w:rsidP="00C91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F8D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К:</w:t>
            </w:r>
            <w:r w:rsidRPr="00C91F8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выполнять упражнения по команде.</w:t>
            </w:r>
          </w:p>
        </w:tc>
      </w:tr>
      <w:tr w:rsidR="00677125" w:rsidRPr="0025321A" w:rsidTr="00677125">
        <w:trPr>
          <w:trHeight w:val="145"/>
        </w:trPr>
        <w:tc>
          <w:tcPr>
            <w:tcW w:w="2856" w:type="dxa"/>
            <w:shd w:val="clear" w:color="auto" w:fill="auto"/>
          </w:tcPr>
          <w:p w:rsidR="00677125" w:rsidRPr="0025321A" w:rsidRDefault="00677125" w:rsidP="00F3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Изучение нового материала, закрепление, контроль за физическим развитием, самостоятельное творчес</w:t>
            </w:r>
            <w:r w:rsidR="00872300">
              <w:rPr>
                <w:rFonts w:ascii="Times New Roman" w:hAnsi="Times New Roman" w:cs="Times New Roman"/>
                <w:sz w:val="24"/>
                <w:szCs w:val="24"/>
              </w:rPr>
              <w:t>кое использование сформированны</w:t>
            </w:r>
            <w:r w:rsidRPr="0025321A">
              <w:rPr>
                <w:rFonts w:ascii="Times New Roman" w:hAnsi="Times New Roman" w:cs="Times New Roman"/>
                <w:sz w:val="24"/>
                <w:szCs w:val="24"/>
              </w:rPr>
              <w:t>х УУД.</w:t>
            </w:r>
          </w:p>
        </w:tc>
        <w:tc>
          <w:tcPr>
            <w:tcW w:w="5148" w:type="dxa"/>
            <w:shd w:val="clear" w:color="auto" w:fill="auto"/>
          </w:tcPr>
          <w:p w:rsidR="00B4068D" w:rsidRPr="00B4068D" w:rsidRDefault="00B4068D" w:rsidP="00B40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Класс, на места …становись! 1…2…3. Молодцы!</w:t>
            </w:r>
          </w:p>
          <w:p w:rsidR="00B4068D" w:rsidRPr="00B4068D" w:rsidRDefault="00B4068D" w:rsidP="00B40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Подравнялись, выпрямили спины.</w:t>
            </w:r>
          </w:p>
          <w:p w:rsidR="00677125" w:rsidRDefault="00CB013F" w:rsidP="00CB01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«Вороны и воробьи»</w:t>
            </w:r>
          </w:p>
          <w:p w:rsidR="00CB013F" w:rsidRDefault="00CB013F" w:rsidP="00CB01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-Подвижная игра «Театр Кабуки»</w:t>
            </w:r>
          </w:p>
          <w:p w:rsidR="00CB013F" w:rsidRDefault="00CB013F" w:rsidP="00CB01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«Третий лишний»</w:t>
            </w:r>
          </w:p>
          <w:p w:rsidR="000D254F" w:rsidRDefault="000D254F" w:rsidP="00CB01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-Подвижная игра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– </w:t>
            </w:r>
            <w:r w:rsidRPr="000D2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«Карлики – великаны</w:t>
            </w:r>
            <w:r w:rsidRPr="000D25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0D254F" w:rsidRDefault="000D254F" w:rsidP="00CB01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2A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«БЕГ СОРОКОНОЖЕК»</w:t>
            </w:r>
            <w:r w:rsidRPr="00072A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2A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Играют 2—3 команды по 10 человек. Ведущий обвязывает каждую команду веревкой, или игроки «надевают» гимнастический обруч. По сигналу группы «сороконожек» начинают движение к финишу.</w:t>
            </w:r>
            <w:r w:rsidRPr="00072A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2A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Выигрывает команда, пришедшая первой и не упавшая по пути.</w:t>
            </w:r>
          </w:p>
          <w:p w:rsidR="00072ADA" w:rsidRPr="00072ADA" w:rsidRDefault="00072ADA" w:rsidP="00CB01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13F" w:rsidRDefault="00072ADA" w:rsidP="00CB01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2A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 БОИМСЯ МЫ КОТА»</w:t>
            </w:r>
            <w:r w:rsidRPr="00072A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2A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Играть могут 10—15 человек. Выбирается водящий — кот, все остальные — мыши. Кот садится на землю и спит. Мыши окружают его и поют песенку:</w:t>
            </w:r>
            <w:r w:rsidRPr="00072A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2A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Тра-та-та, тра-та-та. Не боимся мы коз а!</w:t>
            </w:r>
            <w:r w:rsidRPr="00072A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2A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сигналу ведущего: «Проснулся кот</w:t>
            </w:r>
            <w:r w:rsidRPr="00072A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 — мыши убегают в свой домик, а кот пытается их поймать. Те, кого кот запятнает (коснется рукой), становятся его добычей.</w:t>
            </w:r>
            <w:r w:rsidRPr="00072A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2A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второму сигналу ведущего: «Уснул кот!» — </w:t>
            </w:r>
            <w:proofErr w:type="gramStart"/>
            <w:r w:rsidRPr="00072A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72A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вновь подходят к водящему, который вернулся на свое место и спит, и снова поют песенку мышей. После трех выходов кота на охоту выбирается новый водящий.</w:t>
            </w:r>
          </w:p>
          <w:p w:rsidR="00072ADA" w:rsidRDefault="00072ADA" w:rsidP="00CB01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/>
                <w:color w:val="323232"/>
                <w:shd w:val="clear" w:color="auto" w:fill="FFFFFF"/>
              </w:rPr>
              <w:lastRenderedPageBreak/>
              <w:t>«</w:t>
            </w:r>
            <w:r w:rsidRPr="00072A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РЫБЫ, ПТИЦЫ, ЗВЕРИ»</w:t>
            </w:r>
            <w:r w:rsidRPr="00072A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2A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Играющие становятся по кругу. В центре — ведущий с мячом в руках. Ведущий бросает мяч одному из участников и говорит: «Зверь».</w:t>
            </w:r>
            <w:r w:rsidRPr="00072A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2A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Поймавший мяч должен быстро назвать кого-нибудь из животного мира и бросить мяч обратно ведущему. Если ведущий, бросив мяч, скажет «рыба» или «птица», поймавший называет рыбу или птицу. Тот, кто не ответит ведущему или замешкается с ответом, выбывает из игры.</w:t>
            </w:r>
          </w:p>
          <w:p w:rsidR="00072ADA" w:rsidRPr="00072ADA" w:rsidRDefault="00072ADA" w:rsidP="00CB01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«ДРАКОН»</w:t>
            </w:r>
            <w:r w:rsidRPr="00072A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2A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Участвуют две команды по б—8 человек. Игроки выстраиваются друг за другом в колонну. Между участниками зажимается по мячу спиной и грудью. По сигналу ведущего «драконы» бегут к финишу.</w:t>
            </w:r>
            <w:r w:rsidRPr="00072A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2A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Выигрывает команда, пришедшая первой и не потерявшая ни одного мяча.</w:t>
            </w:r>
          </w:p>
        </w:tc>
        <w:tc>
          <w:tcPr>
            <w:tcW w:w="4027" w:type="dxa"/>
            <w:shd w:val="clear" w:color="auto" w:fill="auto"/>
          </w:tcPr>
          <w:p w:rsidR="00677125" w:rsidRDefault="00677125" w:rsidP="0038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53B" w:rsidRDefault="0082553B" w:rsidP="0038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53B" w:rsidRPr="00723B6E" w:rsidRDefault="0082553B" w:rsidP="00CB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shd w:val="clear" w:color="auto" w:fill="auto"/>
          </w:tcPr>
          <w:p w:rsidR="00677125" w:rsidRPr="00C91F8D" w:rsidRDefault="00C91F8D" w:rsidP="00C91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F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Л.: Работать в команде</w:t>
            </w:r>
          </w:p>
        </w:tc>
      </w:tr>
      <w:tr w:rsidR="00677125" w:rsidRPr="0025321A" w:rsidTr="00872300">
        <w:trPr>
          <w:trHeight w:val="1180"/>
        </w:trPr>
        <w:tc>
          <w:tcPr>
            <w:tcW w:w="2856" w:type="dxa"/>
            <w:shd w:val="clear" w:color="auto" w:fill="auto"/>
          </w:tcPr>
          <w:p w:rsidR="00677125" w:rsidRPr="0025321A" w:rsidRDefault="00677125" w:rsidP="00F3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Первичное осмысление и закрепление</w:t>
            </w:r>
          </w:p>
        </w:tc>
        <w:tc>
          <w:tcPr>
            <w:tcW w:w="5148" w:type="dxa"/>
            <w:shd w:val="clear" w:color="auto" w:fill="auto"/>
          </w:tcPr>
          <w:p w:rsidR="00B4068D" w:rsidRDefault="00B4068D" w:rsidP="00B4068D">
            <w:pPr>
              <w:pStyle w:val="c1"/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В одну шеренгу, </w:t>
            </w:r>
            <w:proofErr w:type="spellStart"/>
            <w:r>
              <w:rPr>
                <w:shd w:val="clear" w:color="auto" w:fill="FFFFFF"/>
              </w:rPr>
              <w:t>стано-ВИСЬ</w:t>
            </w:r>
            <w:proofErr w:type="spellEnd"/>
            <w:r>
              <w:rPr>
                <w:shd w:val="clear" w:color="auto" w:fill="FFFFFF"/>
              </w:rPr>
              <w:t>!</w:t>
            </w:r>
          </w:p>
          <w:p w:rsidR="00872300" w:rsidRPr="00B4068D" w:rsidRDefault="00B4068D" w:rsidP="00B4068D">
            <w:pPr>
              <w:pStyle w:val="c1"/>
              <w:shd w:val="clear" w:color="auto" w:fill="FFFFFF"/>
              <w:rPr>
                <w:shd w:val="clear" w:color="auto" w:fill="FFFFFF"/>
              </w:rPr>
            </w:pPr>
            <w:r w:rsidRPr="00B4068D">
              <w:rPr>
                <w:shd w:val="clear" w:color="auto" w:fill="FFFFFF"/>
              </w:rPr>
              <w:t>- Класс, равняйсь! Смирно!</w:t>
            </w:r>
            <w:r w:rsidRPr="00B4068D">
              <w:rPr>
                <w:b/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t xml:space="preserve">- </w:t>
            </w:r>
            <w:proofErr w:type="spellStart"/>
            <w:r>
              <w:rPr>
                <w:shd w:val="clear" w:color="auto" w:fill="FFFFFF"/>
              </w:rPr>
              <w:t>Ребята,кто</w:t>
            </w:r>
            <w:proofErr w:type="spellEnd"/>
            <w:r>
              <w:rPr>
                <w:shd w:val="clear" w:color="auto" w:fill="FFFFFF"/>
              </w:rPr>
              <w:t xml:space="preserve"> из вас может провести подвижную игру?</w:t>
            </w:r>
          </w:p>
        </w:tc>
        <w:tc>
          <w:tcPr>
            <w:tcW w:w="4027" w:type="dxa"/>
            <w:shd w:val="clear" w:color="auto" w:fill="auto"/>
          </w:tcPr>
          <w:p w:rsidR="00872300" w:rsidRPr="0082553B" w:rsidRDefault="0082553B" w:rsidP="0087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ученик проводит подвижную игру.</w:t>
            </w:r>
          </w:p>
        </w:tc>
        <w:tc>
          <w:tcPr>
            <w:tcW w:w="3523" w:type="dxa"/>
            <w:shd w:val="clear" w:color="auto" w:fill="auto"/>
          </w:tcPr>
          <w:p w:rsidR="00677125" w:rsidRPr="0025321A" w:rsidRDefault="00677125" w:rsidP="00872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7125" w:rsidRPr="0025321A" w:rsidTr="00872300">
        <w:trPr>
          <w:trHeight w:val="1214"/>
        </w:trPr>
        <w:tc>
          <w:tcPr>
            <w:tcW w:w="2856" w:type="dxa"/>
            <w:shd w:val="clear" w:color="auto" w:fill="auto"/>
          </w:tcPr>
          <w:p w:rsidR="00677125" w:rsidRPr="0025321A" w:rsidRDefault="00336579" w:rsidP="00F3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21A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  <w:r w:rsidR="00677125" w:rsidRPr="0025321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148" w:type="dxa"/>
            <w:shd w:val="clear" w:color="auto" w:fill="auto"/>
          </w:tcPr>
          <w:p w:rsidR="0025321A" w:rsidRPr="00B4068D" w:rsidRDefault="00336579" w:rsidP="0033657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25321A">
              <w:rPr>
                <w:rStyle w:val="c2"/>
                <w:shd w:val="clear" w:color="auto" w:fill="FFFFFF"/>
              </w:rPr>
              <w:t>-Ребята, что мы делали на уроке?</w:t>
            </w:r>
          </w:p>
          <w:p w:rsidR="00336579" w:rsidRPr="0025321A" w:rsidRDefault="0025321A" w:rsidP="00336579">
            <w:pPr>
              <w:pStyle w:val="c1"/>
              <w:shd w:val="clear" w:color="auto" w:fill="FFFFFF"/>
              <w:spacing w:before="0" w:beforeAutospacing="0" w:after="0" w:afterAutospacing="0"/>
            </w:pPr>
            <w:r w:rsidRPr="0025321A">
              <w:rPr>
                <w:rStyle w:val="c2"/>
                <w:shd w:val="clear" w:color="auto" w:fill="FFFFFF"/>
              </w:rPr>
              <w:t>-</w:t>
            </w:r>
            <w:r w:rsidR="00336579" w:rsidRPr="0025321A">
              <w:rPr>
                <w:rStyle w:val="c2"/>
                <w:shd w:val="clear" w:color="auto" w:fill="FFFFFF"/>
              </w:rPr>
              <w:t>Что для вас показалось сложным?</w:t>
            </w:r>
          </w:p>
          <w:p w:rsidR="00677125" w:rsidRPr="0025321A" w:rsidRDefault="00677125" w:rsidP="00253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shd w:val="clear" w:color="auto" w:fill="auto"/>
          </w:tcPr>
          <w:p w:rsidR="0025321A" w:rsidRDefault="0082553B" w:rsidP="0025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Делали разминку. Проводили различные эстафеты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2553B" w:rsidRPr="0082553B" w:rsidRDefault="0082553B" w:rsidP="0025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Эстафета бег с тремя мячами.</w:t>
            </w:r>
          </w:p>
        </w:tc>
        <w:tc>
          <w:tcPr>
            <w:tcW w:w="3523" w:type="dxa"/>
            <w:shd w:val="clear" w:color="auto" w:fill="auto"/>
          </w:tcPr>
          <w:p w:rsidR="00C91F8D" w:rsidRDefault="00C91F8D" w:rsidP="00C91F8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Л: Определять собственные ощущения при освоении учебной задачи на уроке.</w:t>
            </w:r>
          </w:p>
          <w:p w:rsidR="00677125" w:rsidRPr="0025321A" w:rsidRDefault="00677125" w:rsidP="00C91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5321A" w:rsidRDefault="0025321A" w:rsidP="0025321A">
      <w:pPr>
        <w:rPr>
          <w:rFonts w:ascii="Times New Roman" w:hAnsi="Times New Roman" w:cs="Times New Roman"/>
          <w:sz w:val="28"/>
          <w:szCs w:val="28"/>
        </w:rPr>
      </w:pPr>
    </w:p>
    <w:p w:rsidR="0025321A" w:rsidRPr="008C539A" w:rsidRDefault="0025321A" w:rsidP="002532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39A">
        <w:rPr>
          <w:rFonts w:ascii="Times New Roman" w:hAnsi="Times New Roman" w:cs="Times New Roman"/>
          <w:b/>
          <w:sz w:val="24"/>
          <w:szCs w:val="24"/>
        </w:rPr>
        <w:t>Оценка</w:t>
      </w:r>
      <w:proofErr w:type="gramStart"/>
      <w:r w:rsidRPr="008C539A">
        <w:rPr>
          <w:rFonts w:ascii="Times New Roman" w:hAnsi="Times New Roman" w:cs="Times New Roman"/>
          <w:b/>
          <w:sz w:val="24"/>
          <w:szCs w:val="24"/>
        </w:rPr>
        <w:t>: __________(____________)  _______________________   ____________________________</w:t>
      </w:r>
      <w:proofErr w:type="gramEnd"/>
    </w:p>
    <w:p w:rsidR="0025321A" w:rsidRPr="00872300" w:rsidRDefault="0025321A" w:rsidP="0025321A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72300">
        <w:rPr>
          <w:rFonts w:ascii="Times New Roman" w:hAnsi="Times New Roman" w:cs="Times New Roman"/>
          <w:i/>
          <w:sz w:val="20"/>
          <w:szCs w:val="20"/>
        </w:rPr>
        <w:t xml:space="preserve"> ПОДПИСЬ РАСШИФРОВКА ПОДПИСИ</w:t>
      </w:r>
    </w:p>
    <w:p w:rsidR="00677125" w:rsidRPr="00872300" w:rsidRDefault="00677125" w:rsidP="00677125">
      <w:pPr>
        <w:rPr>
          <w:rFonts w:ascii="Times New Roman" w:hAnsi="Times New Roman" w:cs="Times New Roman"/>
          <w:sz w:val="20"/>
          <w:szCs w:val="20"/>
        </w:rPr>
      </w:pPr>
    </w:p>
    <w:p w:rsidR="00AB62CE" w:rsidRDefault="00AB62CE"/>
    <w:p w:rsidR="00E701F1" w:rsidRDefault="00E701F1"/>
    <w:p w:rsidR="00E701F1" w:rsidRDefault="00E701F1"/>
    <w:p w:rsidR="00E701F1" w:rsidRPr="00E701F1" w:rsidRDefault="00E701F1">
      <w:pPr>
        <w:rPr>
          <w:rFonts w:ascii="Times New Roman" w:hAnsi="Times New Roman" w:cs="Times New Roman"/>
          <w:sz w:val="160"/>
          <w:szCs w:val="144"/>
        </w:rPr>
      </w:pPr>
      <w:r w:rsidRPr="00E701F1">
        <w:rPr>
          <w:rFonts w:ascii="Times New Roman" w:hAnsi="Times New Roman" w:cs="Times New Roman"/>
          <w:sz w:val="160"/>
          <w:szCs w:val="144"/>
        </w:rPr>
        <w:t xml:space="preserve">Б  </w:t>
      </w:r>
      <w:proofErr w:type="gramStart"/>
      <w:r w:rsidRPr="00E701F1">
        <w:rPr>
          <w:rFonts w:ascii="Times New Roman" w:hAnsi="Times New Roman" w:cs="Times New Roman"/>
          <w:sz w:val="160"/>
          <w:szCs w:val="144"/>
        </w:rPr>
        <w:t>Ы</w:t>
      </w:r>
      <w:proofErr w:type="gramEnd"/>
      <w:r w:rsidRPr="00E701F1">
        <w:rPr>
          <w:rFonts w:ascii="Times New Roman" w:hAnsi="Times New Roman" w:cs="Times New Roman"/>
          <w:sz w:val="160"/>
          <w:szCs w:val="144"/>
        </w:rPr>
        <w:t xml:space="preserve">  С  Т  Р  О  Т  А </w:t>
      </w:r>
    </w:p>
    <w:p w:rsidR="00E701F1" w:rsidRPr="00E701F1" w:rsidRDefault="00E701F1">
      <w:pPr>
        <w:rPr>
          <w:rFonts w:ascii="Times New Roman" w:hAnsi="Times New Roman" w:cs="Times New Roman"/>
          <w:sz w:val="160"/>
          <w:szCs w:val="144"/>
        </w:rPr>
      </w:pPr>
      <w:r w:rsidRPr="00E701F1">
        <w:rPr>
          <w:rFonts w:ascii="Times New Roman" w:hAnsi="Times New Roman" w:cs="Times New Roman"/>
          <w:sz w:val="160"/>
          <w:szCs w:val="144"/>
        </w:rPr>
        <w:t>Л  О  В  К  О  С  Т  Ь</w:t>
      </w:r>
    </w:p>
    <w:p w:rsidR="00E701F1" w:rsidRPr="00E701F1" w:rsidRDefault="00E701F1">
      <w:pPr>
        <w:rPr>
          <w:rFonts w:ascii="Times New Roman" w:hAnsi="Times New Roman" w:cs="Times New Roman"/>
          <w:sz w:val="160"/>
          <w:szCs w:val="144"/>
        </w:rPr>
      </w:pPr>
      <w:r w:rsidRPr="00E701F1">
        <w:rPr>
          <w:rFonts w:ascii="Times New Roman" w:hAnsi="Times New Roman" w:cs="Times New Roman"/>
          <w:sz w:val="160"/>
          <w:szCs w:val="144"/>
        </w:rPr>
        <w:t>Г  И   Б   К О  С  Т  Ь</w:t>
      </w:r>
    </w:p>
    <w:sectPr w:rsidR="00E701F1" w:rsidRPr="00E701F1" w:rsidSect="008220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BBD"/>
    <w:multiLevelType w:val="multilevel"/>
    <w:tmpl w:val="ACF0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726DD"/>
    <w:multiLevelType w:val="multilevel"/>
    <w:tmpl w:val="26FAC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520" w:hanging="1800"/>
      </w:pPr>
      <w:rPr>
        <w:rFonts w:hint="default"/>
      </w:rPr>
    </w:lvl>
  </w:abstractNum>
  <w:abstractNum w:abstractNumId="2">
    <w:nsid w:val="3D5057DA"/>
    <w:multiLevelType w:val="multilevel"/>
    <w:tmpl w:val="0C321E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64335"/>
    <w:multiLevelType w:val="multilevel"/>
    <w:tmpl w:val="1656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C5C7A"/>
    <w:multiLevelType w:val="multilevel"/>
    <w:tmpl w:val="E5301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125"/>
    <w:rsid w:val="00053C2B"/>
    <w:rsid w:val="00072ADA"/>
    <w:rsid w:val="000C26A3"/>
    <w:rsid w:val="000D254F"/>
    <w:rsid w:val="0025321A"/>
    <w:rsid w:val="00267D0C"/>
    <w:rsid w:val="003274D5"/>
    <w:rsid w:val="00336579"/>
    <w:rsid w:val="003715CD"/>
    <w:rsid w:val="00382C23"/>
    <w:rsid w:val="00677125"/>
    <w:rsid w:val="00717CA5"/>
    <w:rsid w:val="00723B6E"/>
    <w:rsid w:val="0082553B"/>
    <w:rsid w:val="00872300"/>
    <w:rsid w:val="008752CC"/>
    <w:rsid w:val="008940D4"/>
    <w:rsid w:val="008E3BBD"/>
    <w:rsid w:val="009401A4"/>
    <w:rsid w:val="00AB62CE"/>
    <w:rsid w:val="00AC637A"/>
    <w:rsid w:val="00B23504"/>
    <w:rsid w:val="00B4068D"/>
    <w:rsid w:val="00C91F8D"/>
    <w:rsid w:val="00C927A1"/>
    <w:rsid w:val="00CB013F"/>
    <w:rsid w:val="00E30E95"/>
    <w:rsid w:val="00E701F1"/>
    <w:rsid w:val="00F91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25"/>
  </w:style>
  <w:style w:type="paragraph" w:styleId="1">
    <w:name w:val="heading 1"/>
    <w:basedOn w:val="a"/>
    <w:next w:val="a"/>
    <w:link w:val="10"/>
    <w:uiPriority w:val="9"/>
    <w:qFormat/>
    <w:rsid w:val="0067712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12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21">
    <w:name w:val="c21"/>
    <w:basedOn w:val="a"/>
    <w:rsid w:val="0032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74D5"/>
  </w:style>
  <w:style w:type="character" w:customStyle="1" w:styleId="c9">
    <w:name w:val="c9"/>
    <w:basedOn w:val="a0"/>
    <w:rsid w:val="003274D5"/>
  </w:style>
  <w:style w:type="character" w:customStyle="1" w:styleId="c20">
    <w:name w:val="c20"/>
    <w:basedOn w:val="a0"/>
    <w:rsid w:val="003274D5"/>
  </w:style>
  <w:style w:type="character" w:customStyle="1" w:styleId="c33">
    <w:name w:val="c33"/>
    <w:basedOn w:val="a0"/>
    <w:rsid w:val="003274D5"/>
  </w:style>
  <w:style w:type="character" w:customStyle="1" w:styleId="c30">
    <w:name w:val="c30"/>
    <w:basedOn w:val="a0"/>
    <w:rsid w:val="003274D5"/>
  </w:style>
  <w:style w:type="character" w:customStyle="1" w:styleId="c7">
    <w:name w:val="c7"/>
    <w:basedOn w:val="a0"/>
    <w:rsid w:val="00C927A1"/>
  </w:style>
  <w:style w:type="character" w:customStyle="1" w:styleId="c19">
    <w:name w:val="c19"/>
    <w:basedOn w:val="a0"/>
    <w:rsid w:val="00C927A1"/>
  </w:style>
  <w:style w:type="paragraph" w:customStyle="1" w:styleId="c1">
    <w:name w:val="c1"/>
    <w:basedOn w:val="a"/>
    <w:rsid w:val="0033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6579"/>
  </w:style>
  <w:style w:type="character" w:customStyle="1" w:styleId="c15">
    <w:name w:val="c15"/>
    <w:basedOn w:val="a0"/>
    <w:rsid w:val="00723B6E"/>
  </w:style>
  <w:style w:type="character" w:customStyle="1" w:styleId="c4">
    <w:name w:val="c4"/>
    <w:basedOn w:val="a0"/>
    <w:rsid w:val="009401A4"/>
  </w:style>
  <w:style w:type="paragraph" w:styleId="a3">
    <w:name w:val="List Paragraph"/>
    <w:basedOn w:val="a"/>
    <w:uiPriority w:val="34"/>
    <w:qFormat/>
    <w:rsid w:val="00B40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224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dcterms:created xsi:type="dcterms:W3CDTF">2018-09-30T14:33:00Z</dcterms:created>
  <dcterms:modified xsi:type="dcterms:W3CDTF">2018-10-09T14:42:00Z</dcterms:modified>
</cp:coreProperties>
</file>